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2B" w:rsidRDefault="00961F2B" w:rsidP="00961F2B">
      <w:pPr>
        <w:pStyle w:val="Default"/>
        <w:ind w:firstLine="567"/>
        <w:jc w:val="righ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Приложение №2</w:t>
      </w:r>
    </w:p>
    <w:p w:rsidR="00961F2B" w:rsidRDefault="00961F2B" w:rsidP="00961F2B">
      <w:pPr>
        <w:pStyle w:val="Default"/>
        <w:ind w:firstLine="567"/>
        <w:jc w:val="righ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 приказу от 31.08.2024г. №74 ОД</w:t>
      </w:r>
    </w:p>
    <w:p w:rsidR="00961F2B" w:rsidRDefault="00961F2B" w:rsidP="00961F2B">
      <w:pPr>
        <w:spacing w:after="0" w:line="240" w:lineRule="auto"/>
      </w:pPr>
    </w:p>
    <w:p w:rsidR="00961F2B" w:rsidRDefault="00961F2B" w:rsidP="00961F2B">
      <w:pPr>
        <w:spacing w:after="0" w:line="240" w:lineRule="auto"/>
      </w:pPr>
    </w:p>
    <w:p w:rsidR="00961F2B" w:rsidRDefault="00961F2B" w:rsidP="00961F2B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План работы службы школьной медиации</w:t>
      </w:r>
    </w:p>
    <w:p w:rsidR="00961F2B" w:rsidRDefault="00961F2B" w:rsidP="00961F2B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на 2024-2025 учебный год</w:t>
      </w:r>
    </w:p>
    <w:p w:rsidR="00961F2B" w:rsidRDefault="00961F2B" w:rsidP="00961F2B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961F2B" w:rsidRDefault="00961F2B" w:rsidP="00961F2B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:rsidR="00961F2B" w:rsidRDefault="00961F2B" w:rsidP="0096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961F2B" w:rsidRDefault="00961F2B" w:rsidP="0096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961F2B" w:rsidRDefault="00961F2B" w:rsidP="0096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961F2B" w:rsidRDefault="00961F2B" w:rsidP="00961F2B"/>
    <w:p w:rsidR="00961F2B" w:rsidRDefault="00961F2B" w:rsidP="00961F2B">
      <w:pPr>
        <w:rPr>
          <w:sz w:val="24"/>
        </w:rPr>
      </w:pPr>
    </w:p>
    <w:p w:rsidR="00961F2B" w:rsidRDefault="00961F2B" w:rsidP="00961F2B">
      <w:pPr>
        <w:rPr>
          <w:sz w:val="24"/>
        </w:rPr>
      </w:pPr>
      <w:r>
        <w:rPr>
          <w:sz w:val="24"/>
        </w:rPr>
        <w:br w:type="page"/>
      </w:r>
    </w:p>
    <w:tbl>
      <w:tblPr>
        <w:tblpPr w:leftFromText="180" w:rightFromText="180" w:vertAnchor="page" w:horzAnchor="margin" w:tblpX="-1026" w:tblpY="793"/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10"/>
        <w:gridCol w:w="2942"/>
        <w:gridCol w:w="2488"/>
        <w:gridCol w:w="1762"/>
      </w:tblGrid>
      <w:tr w:rsidR="00961F2B" w:rsidTr="00961F2B">
        <w:trPr>
          <w:trHeight w:val="84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142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61F2B" w:rsidTr="00961F2B">
        <w:trPr>
          <w:trHeight w:val="15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членов службы медиации</w:t>
            </w: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ШСМ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работу на новый учебный год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Д.Ш.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«В нашей в школе работает ШСМ»  </w:t>
            </w: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Г.М.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анкетирования. Определение детей группы риска. «Наши соседи – животные»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61F2B" w:rsidTr="00961F2B">
        <w:trPr>
          <w:trHeight w:val="7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:rsidR="00961F2B" w:rsidRDefault="00961F2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:rsidR="00961F2B" w:rsidRDefault="00961F2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961F2B" w:rsidTr="00961F2B">
        <w:trPr>
          <w:trHeight w:val="12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«Назначение и функции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школьной службы медиации»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Д.Ш.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61F2B" w:rsidTr="00961F2B">
        <w:trPr>
          <w:trHeight w:val="15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961F2B" w:rsidTr="00961F2B">
        <w:trPr>
          <w:trHeight w:val="59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Формирование  коллективного</w:t>
            </w:r>
            <w:proofErr w:type="gramEnd"/>
            <w:r>
              <w:rPr>
                <w:sz w:val="24"/>
                <w:szCs w:val="24"/>
              </w:rPr>
              <w:t xml:space="preserve"> поведения</w:t>
            </w: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Шарифуллин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hd w:val="clear" w:color="auto" w:fill="FFFFFF"/>
              <w:spacing w:after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Консультации со специалистами других</w:t>
            </w:r>
          </w:p>
          <w:p w:rsidR="00961F2B" w:rsidRDefault="00961F2B">
            <w:pPr>
              <w:shd w:val="clear" w:color="auto" w:fill="FFFFFF"/>
              <w:spacing w:after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служб примирения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961F2B" w:rsidTr="00961F2B">
        <w:trPr>
          <w:trHeight w:val="73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961F2B" w:rsidTr="00961F2B">
        <w:trPr>
          <w:trHeight w:val="10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Рассказать родителям о возрастных особенностях детей</w:t>
            </w:r>
          </w:p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Г.М.</w:t>
            </w:r>
          </w:p>
        </w:tc>
      </w:tr>
      <w:tr w:rsidR="00961F2B" w:rsidTr="00961F2B">
        <w:trPr>
          <w:trHeight w:val="15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61F2B" w:rsidTr="00961F2B">
        <w:trPr>
          <w:trHeight w:val="20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</w:t>
            </w:r>
          </w:p>
        </w:tc>
      </w:tr>
      <w:tr w:rsidR="00961F2B" w:rsidTr="00961F2B">
        <w:trPr>
          <w:trHeight w:val="20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Час музыки «О прекрасном через музыку»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Г.М.</w:t>
            </w:r>
          </w:p>
        </w:tc>
      </w:tr>
      <w:tr w:rsidR="00961F2B" w:rsidTr="00961F2B">
        <w:trPr>
          <w:trHeight w:val="15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 w:rsidR="00961F2B" w:rsidTr="00961F2B">
        <w:trPr>
          <w:trHeight w:val="20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Беседа «Учимся прощать»</w:t>
            </w:r>
          </w:p>
          <w:p w:rsidR="00961F2B" w:rsidRDefault="00961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 классы)</w:t>
            </w:r>
          </w:p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 w:rsidP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61F2B" w:rsidTr="00961F2B">
        <w:trPr>
          <w:trHeight w:val="15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961F2B" w:rsidTr="00961F2B">
        <w:trPr>
          <w:trHeight w:val="56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961F2B" w:rsidTr="00961F2B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Тренинговое</w:t>
            </w:r>
            <w:proofErr w:type="spellEnd"/>
            <w:r>
              <w:rPr>
                <w:sz w:val="24"/>
                <w:szCs w:val="24"/>
              </w:rPr>
              <w:t xml:space="preserve"> занятие  «Мой выбор»  (7-8 классы)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практического опыта </w:t>
            </w:r>
            <w:r>
              <w:rPr>
                <w:sz w:val="24"/>
                <w:szCs w:val="24"/>
              </w:rPr>
              <w:lastRenderedPageBreak/>
              <w:t xml:space="preserve">у подростков бесконфликтного поведения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61F2B" w:rsidTr="00961F2B">
        <w:trPr>
          <w:trHeight w:val="281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961F2B" w:rsidTr="00961F2B">
        <w:trPr>
          <w:trHeight w:val="8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Г.М.</w:t>
            </w:r>
          </w:p>
        </w:tc>
      </w:tr>
      <w:tr w:rsidR="00961F2B" w:rsidTr="00961F2B">
        <w:trPr>
          <w:trHeight w:val="57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Активисты </w:t>
            </w:r>
          </w:p>
        </w:tc>
      </w:tr>
      <w:tr w:rsidR="00961F2B" w:rsidTr="00961F2B">
        <w:trPr>
          <w:trHeight w:val="281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961F2B" w:rsidTr="00961F2B">
        <w:trPr>
          <w:trHeight w:val="114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sz w:val="24"/>
                <w:szCs w:val="24"/>
              </w:rPr>
              <w:t>итогов  за</w:t>
            </w:r>
            <w:proofErr w:type="gramEnd"/>
            <w:r>
              <w:rPr>
                <w:sz w:val="24"/>
                <w:szCs w:val="24"/>
              </w:rPr>
              <w:t xml:space="preserve"> прошедший учебный год.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Д.Ш.</w:t>
            </w:r>
          </w:p>
        </w:tc>
      </w:tr>
      <w:tr w:rsidR="00961F2B" w:rsidTr="00961F2B">
        <w:trPr>
          <w:trHeight w:val="57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61F2B" w:rsidTr="00961F2B">
        <w:trPr>
          <w:trHeight w:val="28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</w:p>
        </w:tc>
      </w:tr>
      <w:tr w:rsidR="00961F2B" w:rsidTr="00961F2B">
        <w:trPr>
          <w:trHeight w:val="56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Руководитель школьной службы медиации</w:t>
            </w:r>
          </w:p>
        </w:tc>
      </w:tr>
      <w:tr w:rsidR="00961F2B" w:rsidTr="00961F2B">
        <w:trPr>
          <w:trHeight w:val="8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1F2B">
            <w:pPr>
              <w:spacing w:after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2B" w:rsidRDefault="00961F2B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F2B" w:rsidRDefault="00967BA5">
            <w:pPr>
              <w:spacing w:after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Хайбуллина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  <w:p w:rsidR="00967BA5" w:rsidRDefault="00967BA5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Г.М.</w:t>
            </w:r>
          </w:p>
        </w:tc>
      </w:tr>
    </w:tbl>
    <w:p w:rsidR="00961F2B" w:rsidRDefault="00961F2B" w:rsidP="00961F2B">
      <w:pPr>
        <w:spacing w:after="0"/>
        <w:rPr>
          <w:sz w:val="24"/>
          <w:szCs w:val="24"/>
        </w:rPr>
      </w:pPr>
      <w:bookmarkStart w:id="0" w:name="_GoBack"/>
      <w:bookmarkEnd w:id="0"/>
    </w:p>
    <w:p w:rsidR="00961F2B" w:rsidRDefault="00961F2B" w:rsidP="00961F2B">
      <w:pPr>
        <w:spacing w:after="0"/>
        <w:rPr>
          <w:sz w:val="24"/>
          <w:szCs w:val="24"/>
        </w:rPr>
      </w:pPr>
    </w:p>
    <w:p w:rsidR="00961F2B" w:rsidRDefault="00961F2B" w:rsidP="00961F2B">
      <w:pPr>
        <w:spacing w:after="0" w:line="240" w:lineRule="auto"/>
        <w:rPr>
          <w:sz w:val="24"/>
          <w:szCs w:val="24"/>
        </w:rPr>
      </w:pPr>
    </w:p>
    <w:p w:rsidR="006A267C" w:rsidRDefault="006A267C"/>
    <w:sectPr w:rsidR="006A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EA"/>
    <w:rsid w:val="006A267C"/>
    <w:rsid w:val="00961F2B"/>
    <w:rsid w:val="00967BA5"/>
    <w:rsid w:val="00E0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36A0"/>
  <w15:chartTrackingRefBased/>
  <w15:docId w15:val="{D2BD9D4D-391D-4237-B1EC-60F58AD7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F2B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F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61F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961F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rsid w:val="0096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637</Words>
  <Characters>3637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2025-04-12T09:16:00Z</dcterms:created>
  <dcterms:modified xsi:type="dcterms:W3CDTF">2025-04-12T09:25:00Z</dcterms:modified>
</cp:coreProperties>
</file>